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8AB23" w14:textId="77777777" w:rsidR="00673F13" w:rsidRPr="00673F13" w:rsidRDefault="00673F13" w:rsidP="00673F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F13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5A3A4E42" w14:textId="77777777" w:rsidR="00876AB4" w:rsidRDefault="00673F13" w:rsidP="00673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F13">
        <w:rPr>
          <w:rFonts w:ascii="Times New Roman" w:hAnsi="Times New Roman" w:cs="Times New Roman"/>
          <w:b/>
          <w:bCs/>
          <w:sz w:val="28"/>
          <w:szCs w:val="28"/>
        </w:rPr>
        <w:t>поступающего в Сыктывкарский центр подготовки церковных специалистов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673F13" w:rsidRPr="00673F13" w14:paraId="1754B470" w14:textId="77777777" w:rsidTr="00D466DB">
        <w:tc>
          <w:tcPr>
            <w:tcW w:w="3964" w:type="dxa"/>
            <w:vAlign w:val="center"/>
          </w:tcPr>
          <w:p w14:paraId="09D90D13" w14:textId="77777777" w:rsidR="00673F13" w:rsidRPr="00673F13" w:rsidRDefault="00C03D5A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амилия </w:t>
            </w:r>
          </w:p>
        </w:tc>
        <w:tc>
          <w:tcPr>
            <w:tcW w:w="6663" w:type="dxa"/>
          </w:tcPr>
          <w:p w14:paraId="66D7563C" w14:textId="77777777" w:rsid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142ECF" w14:textId="77777777" w:rsidR="00673F13" w:rsidRP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66487" w:rsidRPr="00673F13" w14:paraId="71A06CB7" w14:textId="77777777" w:rsidTr="00066487">
        <w:trPr>
          <w:trHeight w:val="657"/>
        </w:trPr>
        <w:tc>
          <w:tcPr>
            <w:tcW w:w="3964" w:type="dxa"/>
            <w:vAlign w:val="center"/>
          </w:tcPr>
          <w:p w14:paraId="1A3682C0" w14:textId="0254AC6E" w:rsidR="00066487" w:rsidRDefault="00066487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</w:t>
            </w:r>
          </w:p>
        </w:tc>
        <w:tc>
          <w:tcPr>
            <w:tcW w:w="6663" w:type="dxa"/>
          </w:tcPr>
          <w:p w14:paraId="3842B181" w14:textId="77777777" w:rsidR="00066487" w:rsidRDefault="00066487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70F60D89" w14:textId="77777777" w:rsidTr="00D466DB">
        <w:tc>
          <w:tcPr>
            <w:tcW w:w="3964" w:type="dxa"/>
            <w:vAlign w:val="center"/>
          </w:tcPr>
          <w:p w14:paraId="279ADC45" w14:textId="43F0AA8A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 ли гражданство другой страны</w:t>
            </w:r>
            <w:r w:rsidR="00066487">
              <w:rPr>
                <w:rFonts w:ascii="Times New Roman" w:hAnsi="Times New Roman" w:cs="Times New Roman"/>
                <w:sz w:val="26"/>
                <w:szCs w:val="26"/>
              </w:rPr>
              <w:t>, кроме России</w:t>
            </w:r>
          </w:p>
        </w:tc>
        <w:tc>
          <w:tcPr>
            <w:tcW w:w="6663" w:type="dxa"/>
          </w:tcPr>
          <w:p w14:paraId="7B0103A7" w14:textId="77777777" w:rsidR="00673F13" w:rsidRP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64579BA0" w14:textId="77777777" w:rsidTr="00D466DB">
        <w:tc>
          <w:tcPr>
            <w:tcW w:w="3964" w:type="dxa"/>
            <w:vAlign w:val="center"/>
          </w:tcPr>
          <w:p w14:paraId="2A7221F4" w14:textId="77777777" w:rsidR="00D466DB" w:rsidRDefault="00673F13" w:rsidP="00D46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Дата и место Крещения</w:t>
            </w:r>
          </w:p>
          <w:p w14:paraId="778D57BE" w14:textId="77777777" w:rsidR="00C03D5A" w:rsidRPr="00673F13" w:rsidRDefault="00C03D5A" w:rsidP="00D46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 в Крещении</w:t>
            </w:r>
          </w:p>
        </w:tc>
        <w:tc>
          <w:tcPr>
            <w:tcW w:w="6663" w:type="dxa"/>
          </w:tcPr>
          <w:p w14:paraId="046C0685" w14:textId="77777777" w:rsid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42BE69" w14:textId="77777777" w:rsidR="00D466DB" w:rsidRDefault="00D466DB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8F8E6B" w14:textId="77777777" w:rsidR="00D466DB" w:rsidRPr="00673F13" w:rsidRDefault="00D466DB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17632F8A" w14:textId="77777777" w:rsidTr="00D466DB">
        <w:tc>
          <w:tcPr>
            <w:tcW w:w="3964" w:type="dxa"/>
            <w:vAlign w:val="center"/>
          </w:tcPr>
          <w:p w14:paraId="0FFA339A" w14:textId="77777777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Отношение к военной службе (если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освобожден</w:t>
            </w:r>
            <w:r w:rsidR="00D466D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, то по какой причине)</w:t>
            </w:r>
          </w:p>
        </w:tc>
        <w:tc>
          <w:tcPr>
            <w:tcW w:w="6663" w:type="dxa"/>
          </w:tcPr>
          <w:p w14:paraId="0C9A52B2" w14:textId="77777777" w:rsidR="00673F13" w:rsidRP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31FAC4A8" w14:textId="77777777" w:rsidTr="00D466DB">
        <w:tc>
          <w:tcPr>
            <w:tcW w:w="3964" w:type="dxa"/>
            <w:vAlign w:val="center"/>
          </w:tcPr>
          <w:p w14:paraId="53236F70" w14:textId="77777777" w:rsid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Семейное положение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холост,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br/>
              <w:t>женат первым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вторым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иным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браком,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венчан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ли и когда,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разведён,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вдовый) </w:t>
            </w:r>
          </w:p>
          <w:p w14:paraId="1176FF45" w14:textId="77777777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Ф.И.О. супруги/супруга</w:t>
            </w:r>
          </w:p>
        </w:tc>
        <w:tc>
          <w:tcPr>
            <w:tcW w:w="6663" w:type="dxa"/>
          </w:tcPr>
          <w:p w14:paraId="78BE6F1C" w14:textId="77777777" w:rsid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49D985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D8F956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781D0D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D4EE054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2BBCE8" w14:textId="45FF46E0" w:rsidR="00662B5D" w:rsidRPr="00673F13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6D33345F" w14:textId="77777777" w:rsidTr="00D466DB">
        <w:tc>
          <w:tcPr>
            <w:tcW w:w="3964" w:type="dxa"/>
            <w:vAlign w:val="center"/>
          </w:tcPr>
          <w:p w14:paraId="7C573998" w14:textId="77777777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Дети: Ф.И.О., год</w:t>
            </w:r>
            <w:r w:rsidR="00C03D5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рождения</w:t>
            </w:r>
          </w:p>
        </w:tc>
        <w:tc>
          <w:tcPr>
            <w:tcW w:w="6663" w:type="dxa"/>
          </w:tcPr>
          <w:p w14:paraId="394970E2" w14:textId="77777777" w:rsid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7C60E6" w14:textId="0600F85F" w:rsidR="00D466DB" w:rsidRDefault="00D466DB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44FFBE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9E2661" w14:textId="77777777" w:rsidR="00D466DB" w:rsidRPr="00673F13" w:rsidRDefault="00D466DB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6B2459A7" w14:textId="77777777" w:rsidTr="00D466DB">
        <w:tc>
          <w:tcPr>
            <w:tcW w:w="3964" w:type="dxa"/>
            <w:vAlign w:val="center"/>
          </w:tcPr>
          <w:p w14:paraId="606D183F" w14:textId="77777777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(указать все оконченные учебные заведения в хронологическом порядке, </w:t>
            </w:r>
            <w:r w:rsidR="00C03D5A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окончания и специальность, ученые степени при их наличии)</w:t>
            </w:r>
          </w:p>
        </w:tc>
        <w:tc>
          <w:tcPr>
            <w:tcW w:w="6663" w:type="dxa"/>
          </w:tcPr>
          <w:p w14:paraId="656F1B8B" w14:textId="77777777" w:rsid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EA14A9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97AED5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88D4FA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16BCEA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480CEA" w14:textId="4B5F6E49" w:rsidR="00662B5D" w:rsidRPr="00673F13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3F0FE850" w14:textId="77777777" w:rsidTr="00D466DB">
        <w:tc>
          <w:tcPr>
            <w:tcW w:w="3964" w:type="dxa"/>
            <w:vAlign w:val="center"/>
          </w:tcPr>
          <w:p w14:paraId="6C90440A" w14:textId="77777777" w:rsidR="00673F13" w:rsidRDefault="00D466DB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Какими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ами, языками народов России и на каком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уров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владе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ете</w:t>
            </w:r>
          </w:p>
          <w:p w14:paraId="758F34E2" w14:textId="77777777" w:rsidR="00D466DB" w:rsidRPr="00673F13" w:rsidRDefault="00D466DB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свободно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разговорный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перевод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со словарем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663" w:type="dxa"/>
          </w:tcPr>
          <w:p w14:paraId="11ECA8AE" w14:textId="77777777" w:rsidR="00673F13" w:rsidRPr="00673F13" w:rsidRDefault="00673F13" w:rsidP="00D466D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6DF8EA62" w14:textId="77777777" w:rsidTr="00D466DB">
        <w:tc>
          <w:tcPr>
            <w:tcW w:w="3964" w:type="dxa"/>
            <w:vAlign w:val="center"/>
          </w:tcPr>
          <w:p w14:paraId="60501B61" w14:textId="77777777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Состоял</w:t>
            </w:r>
            <w:r w:rsidR="00D466D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 ли на учете в психо- или</w:t>
            </w:r>
            <w:r w:rsidR="00D46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наркодиспансере? Если да, указать</w:t>
            </w:r>
            <w:r w:rsidR="00D466DB">
              <w:rPr>
                <w:rFonts w:ascii="Times New Roman" w:hAnsi="Times New Roman" w:cs="Times New Roman"/>
                <w:sz w:val="26"/>
                <w:szCs w:val="26"/>
              </w:rPr>
              <w:t xml:space="preserve"> причину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14:paraId="7C373BAA" w14:textId="77777777" w:rsidR="00673F13" w:rsidRP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18059FEA" w14:textId="77777777" w:rsidTr="00D466DB">
        <w:tc>
          <w:tcPr>
            <w:tcW w:w="3964" w:type="dxa"/>
            <w:vAlign w:val="center"/>
          </w:tcPr>
          <w:p w14:paraId="014494BC" w14:textId="77777777" w:rsidR="00673F13" w:rsidRPr="00673F13" w:rsidRDefault="00673F13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Наличие судимостей (указать также</w:t>
            </w:r>
            <w:r w:rsidR="00D46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погашенные судимости)</w:t>
            </w:r>
          </w:p>
        </w:tc>
        <w:tc>
          <w:tcPr>
            <w:tcW w:w="6663" w:type="dxa"/>
          </w:tcPr>
          <w:p w14:paraId="3F0AAFC3" w14:textId="77777777" w:rsidR="00673F13" w:rsidRP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73F13" w:rsidRPr="00673F13" w14:paraId="584491A8" w14:textId="77777777" w:rsidTr="00D466DB">
        <w:tc>
          <w:tcPr>
            <w:tcW w:w="3964" w:type="dxa"/>
            <w:vAlign w:val="center"/>
          </w:tcPr>
          <w:p w14:paraId="2AD48B4E" w14:textId="77777777" w:rsidR="00673F13" w:rsidRPr="00D466DB" w:rsidRDefault="00D466DB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Полный а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 xml:space="preserve">дрес фактического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73F13" w:rsidRPr="00673F13">
              <w:rPr>
                <w:rFonts w:ascii="Times New Roman" w:hAnsi="Times New Roman" w:cs="Times New Roman"/>
                <w:sz w:val="26"/>
                <w:szCs w:val="26"/>
              </w:rPr>
              <w:t>роживания</w:t>
            </w:r>
          </w:p>
        </w:tc>
        <w:tc>
          <w:tcPr>
            <w:tcW w:w="6663" w:type="dxa"/>
          </w:tcPr>
          <w:p w14:paraId="52B27A23" w14:textId="77777777" w:rsidR="00673F13" w:rsidRDefault="00673F13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E5AAD5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F10B20" w14:textId="24047412" w:rsidR="00662B5D" w:rsidRPr="00673F13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6DB" w:rsidRPr="00673F13" w14:paraId="1643C708" w14:textId="77777777" w:rsidTr="00D466DB">
        <w:tc>
          <w:tcPr>
            <w:tcW w:w="3964" w:type="dxa"/>
            <w:vAlign w:val="center"/>
          </w:tcPr>
          <w:p w14:paraId="5994BB5D" w14:textId="77777777" w:rsidR="00D466DB" w:rsidRDefault="00D466DB" w:rsidP="00673F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Стационарный и мобильный </w:t>
            </w:r>
            <w:r w:rsidRPr="00673F13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663" w:type="dxa"/>
          </w:tcPr>
          <w:p w14:paraId="1B680A21" w14:textId="77777777" w:rsidR="00D466DB" w:rsidRDefault="00D466DB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F21395" w14:textId="77777777" w:rsidR="00662B5D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E4B6C0" w14:textId="0159467E" w:rsidR="00662B5D" w:rsidRPr="00673F13" w:rsidRDefault="00662B5D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6DB" w:rsidRPr="00673F13" w14:paraId="28A2611A" w14:textId="77777777" w:rsidTr="00D466DB">
        <w:tc>
          <w:tcPr>
            <w:tcW w:w="3964" w:type="dxa"/>
            <w:vAlign w:val="center"/>
          </w:tcPr>
          <w:p w14:paraId="41374B3C" w14:textId="77777777" w:rsidR="00D466DB" w:rsidRDefault="00D466DB" w:rsidP="00D466D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663" w:type="dxa"/>
          </w:tcPr>
          <w:p w14:paraId="014E01A9" w14:textId="77777777" w:rsidR="00D466DB" w:rsidRPr="00673F13" w:rsidRDefault="00D466DB" w:rsidP="00673F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873D877" w14:textId="77777777" w:rsidR="00673F13" w:rsidRPr="00673F13" w:rsidRDefault="00673F13" w:rsidP="00673F1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445784" w14:textId="77777777" w:rsidR="00673F13" w:rsidRPr="00673F13" w:rsidRDefault="00673F13" w:rsidP="00673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F13">
        <w:rPr>
          <w:rFonts w:ascii="Times New Roman" w:hAnsi="Times New Roman" w:cs="Times New Roman"/>
          <w:sz w:val="26"/>
          <w:szCs w:val="26"/>
        </w:rPr>
        <w:t>Дата заполнения: «___</w:t>
      </w:r>
      <w:proofErr w:type="gramStart"/>
      <w:r w:rsidRPr="00673F13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673F13">
        <w:rPr>
          <w:rFonts w:ascii="Times New Roman" w:hAnsi="Times New Roman" w:cs="Times New Roman"/>
          <w:sz w:val="26"/>
          <w:szCs w:val="26"/>
        </w:rPr>
        <w:t>__</w:t>
      </w:r>
      <w:r w:rsidR="00D466DB">
        <w:rPr>
          <w:rFonts w:ascii="Times New Roman" w:hAnsi="Times New Roman" w:cs="Times New Roman"/>
          <w:sz w:val="26"/>
          <w:szCs w:val="26"/>
        </w:rPr>
        <w:t>___</w:t>
      </w:r>
      <w:r w:rsidRPr="00673F13">
        <w:rPr>
          <w:rFonts w:ascii="Times New Roman" w:hAnsi="Times New Roman" w:cs="Times New Roman"/>
          <w:sz w:val="26"/>
          <w:szCs w:val="26"/>
        </w:rPr>
        <w:t>___________20___ г.          Подпись</w:t>
      </w:r>
      <w:r w:rsidR="00D466DB">
        <w:rPr>
          <w:rFonts w:ascii="Times New Roman" w:hAnsi="Times New Roman" w:cs="Times New Roman"/>
          <w:sz w:val="26"/>
          <w:szCs w:val="26"/>
        </w:rPr>
        <w:t xml:space="preserve"> </w:t>
      </w:r>
      <w:r w:rsidRPr="00673F13">
        <w:rPr>
          <w:rFonts w:ascii="Times New Roman" w:hAnsi="Times New Roman" w:cs="Times New Roman"/>
          <w:sz w:val="26"/>
          <w:szCs w:val="26"/>
        </w:rPr>
        <w:t>_______</w:t>
      </w:r>
      <w:r w:rsidR="00D466DB">
        <w:rPr>
          <w:rFonts w:ascii="Times New Roman" w:hAnsi="Times New Roman" w:cs="Times New Roman"/>
          <w:sz w:val="26"/>
          <w:szCs w:val="26"/>
        </w:rPr>
        <w:t>__</w:t>
      </w:r>
      <w:r w:rsidRPr="00673F13">
        <w:rPr>
          <w:rFonts w:ascii="Times New Roman" w:hAnsi="Times New Roman" w:cs="Times New Roman"/>
          <w:sz w:val="26"/>
          <w:szCs w:val="26"/>
        </w:rPr>
        <w:t>_______________</w:t>
      </w:r>
      <w:r w:rsidRPr="00673F13">
        <w:rPr>
          <w:rFonts w:ascii="Times New Roman" w:hAnsi="Times New Roman" w:cs="Times New Roman"/>
          <w:sz w:val="26"/>
          <w:szCs w:val="26"/>
        </w:rPr>
        <w:br/>
      </w:r>
    </w:p>
    <w:sectPr w:rsidR="00673F13" w:rsidRPr="00673F13" w:rsidSect="00662B5D"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13"/>
    <w:rsid w:val="00066487"/>
    <w:rsid w:val="00662B5D"/>
    <w:rsid w:val="00673F13"/>
    <w:rsid w:val="00876AB4"/>
    <w:rsid w:val="00C03D5A"/>
    <w:rsid w:val="00D4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E42"/>
  <w15:chartTrackingRefBased/>
  <w15:docId w15:val="{953E324E-0101-45ED-BBEE-04B539B5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2025-10-21T07:25:00Z</dcterms:created>
  <dcterms:modified xsi:type="dcterms:W3CDTF">2025-10-21T18:46:00Z</dcterms:modified>
</cp:coreProperties>
</file>